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Lentz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475,262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Lentz, Daniel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8137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3084</Characters>
  <CharactersWithSpaces>3594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